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3A6" w:rsidRPr="00C973A6" w:rsidRDefault="00C973A6" w:rsidP="00C973A6">
      <w:pPr>
        <w:shd w:val="clear" w:color="auto" w:fill="FFFFFF"/>
        <w:spacing w:before="150" w:after="150" w:line="600" w:lineRule="atLeast"/>
        <w:outlineLvl w:val="0"/>
        <w:rPr>
          <w:rFonts w:ascii="Arial" w:eastAsia="Times New Roman" w:hAnsi="Arial" w:cs="Arial"/>
          <w:b/>
          <w:bCs/>
          <w:color w:val="06A451"/>
          <w:kern w:val="36"/>
          <w:sz w:val="42"/>
          <w:szCs w:val="42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06A451"/>
          <w:kern w:val="36"/>
          <w:sz w:val="42"/>
          <w:szCs w:val="42"/>
          <w:lang w:eastAsia="ru-RU"/>
        </w:rPr>
        <w:t>Рекомендация при работе за компьютером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0000FF"/>
          <w:sz w:val="28"/>
          <w:szCs w:val="28"/>
          <w:lang w:eastAsia="ru-RU"/>
        </w:rPr>
        <w:t>Правильная рабочая поза.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>На протяжении всего времени работы необходимо следить, чтобы ваше тело занимало оптимальную эргономическую позу.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Не сутультесь.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Не прогибайте позвоночник в нижней его части назад.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Не сидите, положив ногу на ногу.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Не скрещивайте ступни.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Старайтесь сохранять прямые углы в локтевых, тазобедренных, коленных, голеностопных суставах.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Найдите такое положение головы, при котором шея устает меньше всего. Отрегулируйте в соответствии с ним высоту стола, кресла, угол наклона и высоту подставки монитора.</w:t>
      </w:r>
    </w:p>
    <w:p w:rsidR="00C973A6" w:rsidRPr="00C973A6" w:rsidRDefault="00C973A6" w:rsidP="00C973A6">
      <w:pPr>
        <w:numPr>
          <w:ilvl w:val="0"/>
          <w:numId w:val="1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Если в течение рабочего дня приходится неоднократно подниматься с кресла и вновь садиться, при подъеме старайтесь держать голову и торс прямо; садясь, опускайте тело легко и мягко, голова должна быть направлена вперед и вверх, шея расслаблена, </w:t>
      </w:r>
      <w:proofErr w:type="spell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позвоночних</w:t>
      </w:r>
      <w:proofErr w:type="spellEnd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вытянут, не "плюхайтесь" со всего маха на кресло - этим каждый раз наносится удар по позвонкам.</w:t>
      </w:r>
      <w:proofErr w:type="gramEnd"/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800080"/>
          <w:sz w:val="28"/>
          <w:szCs w:val="28"/>
          <w:lang w:eastAsia="ru-RU"/>
        </w:rPr>
        <w:t>Основные жалобы при длительной работе за компьютером касаются зрения.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 xml:space="preserve">Беспокоит дискомфорт, усталость глаз, краснота, слезотечение или сухость роговицы, нарушения фокусировки зрения. Нередко острота зрения снижается. При этом вполне возможны боли в спине (особенно часто в шее, </w:t>
      </w:r>
      <w:proofErr w:type="spellStart"/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>верхнегрудной</w:t>
      </w:r>
      <w:proofErr w:type="spellEnd"/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 xml:space="preserve"> области и пояснице).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1"/>
          <w:szCs w:val="21"/>
          <w:lang w:eastAsia="ru-RU"/>
        </w:rPr>
        <w:t>Все эти проблемы, как правило, связаны с неправильной организацией рабочего места, а именно с отсутствием нужного освещения, мебели, правильного расположения столов, что способствует усталости и дискомфорту глаз при работе на компьютере.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1"/>
          <w:szCs w:val="21"/>
          <w:lang w:eastAsia="ru-RU"/>
        </w:rPr>
        <w:t>При появлении вышеописанных жалоб, а особенно при снижении зрения, необходимо очно показаться окулисту. Только врач может определить, связаны ли эти симптомы с каким-то заболеванием глаз или вызваны длительной работой за компьютером.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1"/>
          <w:szCs w:val="21"/>
          <w:lang w:eastAsia="ru-RU"/>
        </w:rPr>
        <w:t>Затем, взгляните на ваше рабочее место: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Расстояние от экрана: вы должны сидеть на расстоянии около 50-60 см. от компьютерного монитора, немного дальше того расстояния, которое вы используете для чтения, верхняя часть экрана должна быть </w:t>
      </w:r>
      <w:proofErr w:type="gram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на</w:t>
      </w:r>
      <w:proofErr w:type="gramEnd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или ниже </w:t>
      </w:r>
      <w:proofErr w:type="gram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уровня</w:t>
      </w:r>
      <w:proofErr w:type="gramEnd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глаз.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Оборудование: выберите монитор, который можно наклонять, вращать, который имеет настройку контрастности и яркости изображения.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Мебель: наилучший вариант - стул, высоту которого можно менять.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Печатаемые материалы: должны устанавливаться так, чтобы вы могли избежать частых движений головой, шеей или глазами.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Освещение: должно изменяться так, чтобы устранить отражения, блики. Для этого можно использовать специальный козырек или фильтр.</w:t>
      </w:r>
    </w:p>
    <w:p w:rsidR="00C973A6" w:rsidRPr="00C973A6" w:rsidRDefault="00C973A6" w:rsidP="00C973A6">
      <w:pPr>
        <w:numPr>
          <w:ilvl w:val="0"/>
          <w:numId w:val="2"/>
        </w:numPr>
        <w:shd w:val="clear" w:color="auto" w:fill="FFFFFF"/>
        <w:spacing w:before="100" w:beforeAutospacing="1" w:after="120" w:line="300" w:lineRule="atLeast"/>
        <w:ind w:left="375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Отдых: делайте периодически отдых для глаз, постарайтесь чаще мигать, чтобы ваши глаза не были сухими. </w:t>
      </w:r>
      <w:proofErr w:type="gram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Во время отдыха повращайте глазами справа налево, сверху вниз, по и против часовой стрелки.</w:t>
      </w:r>
      <w:proofErr w:type="gramEnd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Затем около минуты сделайте такое упражнение - поставьте свой палец на уровне глаз, посмотрите на него, затем переместите взгляд на максимально удаленный предмет, точку, затем переместите взгляд опять на палец. Повторяйте около минуты-двух. Затем просто закройте глаза и отдохните. После упражнений желательно встать и просто походить 5-10 минут, поскольку однообразная поза достаточно утомительна для глаз, шеи и спины. Идеальный вариант - поделать наклоны в разные стороны, вращения в пояснице.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6600"/>
          <w:sz w:val="28"/>
          <w:szCs w:val="28"/>
          <w:lang w:eastAsia="ru-RU"/>
        </w:rPr>
        <w:t>Правильное дыхание и релаксация.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>Регулярное глубокое дыхание и релаксация (расслабление) позволяют сохранять умственную активность, хорошее самочувствие и ясность мышления при работе на компьютере на одном уровне в течение длительного промежутка времени.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C973A6">
        <w:rPr>
          <w:rFonts w:ascii="Arial" w:eastAsia="Times New Roman" w:hAnsi="Arial" w:cs="Arial"/>
          <w:b/>
          <w:bCs/>
          <w:color w:val="339966"/>
          <w:sz w:val="28"/>
          <w:szCs w:val="28"/>
          <w:lang w:eastAsia="ru-RU"/>
        </w:rPr>
        <w:t>Правильная организация работы зрительного аппарата.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>Для того чтобы глаза не утомлялись и зрение сохраняло свою ясность при работе за компьютером, выполняйте следующие рекомендации.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1. </w:t>
      </w: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Моргайте каждые 3-5 с. Моргание - это естественный способ увлажнения и очищения поверхности глаз. Благодаря морганию ваши глаза защищены от неприятных ощущений и сохраняют ясность зрения. Моргание служит также расслаблению лицевых и лобных мышц без сдвигания бровей, что могло бы лишь усиливать общую мышечную напряженность. Однако многие люди не имеют привычки регулярно моргать. Даже, наоборот, в момент интенсивной мыслительной работы они еще шире раскрывают глаза и почти перестают моргать. Уменьшение частоты моргания ведет к покраснению глаз, к зуду и чувству жжения, особенно быстро это ощущают люди, которые носят контактные линзы. 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 Как правильно моргать: - следите, чтобы при моргании двигались только веки - ни в коем случае лоб, лицо или щеки; - моргайте без усилий, соприкосновения верхних и нижних век должны быть мягкими; - сохраняйте брови в расслабленном состоянии.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2. Старайтесь при работе видеть не только экран.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 Ваше зрение должно быть "открытым". Это означает, что даже когда </w:t>
      </w:r>
      <w:proofErr w:type="gramStart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вы</w:t>
      </w:r>
      <w:proofErr w:type="gramEnd"/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не отрываясь смотрите на экран, вы должны видеть окружающее пространство - стол, стены, проходящих мимо людей и т. д. Использование периферийного зрения значительно снижает риск возникновения визуального стресса, физической и умственной усталости. Периферийное </w:t>
      </w: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зрение можно развить путем идентификации различных предметов с правой и левой стороны при взгляде, направленном строго вперед.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 Полная визуальная ориентация будет обеспечивать визуальную, физическую и умственную релаксацию, а также способствовать сохранению хорошего зрения.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 3. Чаще смотрите вдаль. Продолжительное фиксирование глаза на экране дисплея неизбежно приводит к утомлению, нагрузкам и, как следствие, глазным заболеваниям. Отсутствие кратких периодов отдыха для глаз является основной причиной возникновения близорукости среди пользователей компьютеров. Не дожидайтесь возникновения болей в глазах, или пелены перед глазами, лучше приобретите привычку давать глазам небольшие передышки. Короткий взгляд вдаль каждые 2-3 минуты не занимает "реального" времени, но помогает расслабить глазные мышцы, препятствует накоплению стресса и усталости, способствует сохранению способности к длительной зрительной концентрации, а также точности и эффективности зрения. Сколь бы простой не казалась вам эта процедура, она надежно обезопасит вас от дискомфортных зрительных ощущений и принесет больше пользы, чем 5-минутные перерывы для отдыха через каждый час работы.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 Итак, правильное моргание, расширение поля зрения и соблюдение коротких периодов отдыха для глаз помогает сохранить зрение и повысить эффективность операторской работы.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b/>
          <w:bCs/>
          <w:color w:val="000080"/>
          <w:sz w:val="28"/>
          <w:szCs w:val="28"/>
          <w:lang w:eastAsia="ru-RU"/>
        </w:rPr>
        <w:t>Соблюдение режима работы.</w:t>
      </w:r>
    </w:p>
    <w:p w:rsidR="00C973A6" w:rsidRPr="00C973A6" w:rsidRDefault="00C973A6" w:rsidP="00C973A6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973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C973A6">
        <w:rPr>
          <w:rFonts w:ascii="Arial" w:eastAsia="Times New Roman" w:hAnsi="Arial" w:cs="Arial"/>
          <w:color w:val="3366FF"/>
          <w:sz w:val="24"/>
          <w:szCs w:val="24"/>
          <w:lang w:eastAsia="ru-RU"/>
        </w:rPr>
        <w:t>По возможности придерживайтесь режима работы, который установлен санитарными нормами, кратковременные, но регулярные перерывы позволят минимизировать отрицательное воздействие компьютера и в течение рабочего дня восстанавливать работоспособность.</w:t>
      </w:r>
    </w:p>
    <w:p w:rsidR="00A33EFF" w:rsidRDefault="00A33EFF">
      <w:bookmarkStart w:id="0" w:name="_GoBack"/>
      <w:bookmarkEnd w:id="0"/>
    </w:p>
    <w:sectPr w:rsidR="00A33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35B"/>
    <w:multiLevelType w:val="multilevel"/>
    <w:tmpl w:val="53600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00A66"/>
    <w:multiLevelType w:val="multilevel"/>
    <w:tmpl w:val="1C94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3A6"/>
    <w:rsid w:val="00A33EFF"/>
    <w:rsid w:val="00C9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9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955</Words>
  <Characters>5449</Characters>
  <Application>Microsoft Office Word</Application>
  <DocSecurity>0</DocSecurity>
  <Lines>45</Lines>
  <Paragraphs>12</Paragraphs>
  <ScaleCrop>false</ScaleCrop>
  <Company/>
  <LinksUpToDate>false</LinksUpToDate>
  <CharactersWithSpaces>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2014-04-23T13:49:00Z</dcterms:created>
  <dcterms:modified xsi:type="dcterms:W3CDTF">2014-04-23T13:50:00Z</dcterms:modified>
</cp:coreProperties>
</file>